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4CF3" w14:textId="1883BBA5" w:rsidR="00B4609E" w:rsidRDefault="00B4609E" w:rsidP="00B460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Zápisnica z mimoriadneho zasadnutia Obecného zastupiteľstva v Sennom </w:t>
      </w:r>
    </w:p>
    <w:p w14:paraId="40330236" w14:textId="280A6CBB" w:rsidR="00B4609E" w:rsidRDefault="00B4609E" w:rsidP="00B460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konaného dňa 10.04.2024 v zasadacej miestnosti OÚ /KD/ v Sennom so začiatkom </w:t>
      </w:r>
    </w:p>
    <w:p w14:paraId="7FE895B9" w14:textId="77777777" w:rsidR="00B4609E" w:rsidRDefault="00B4609E" w:rsidP="00B460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 17:00 hod</w:t>
      </w:r>
    </w:p>
    <w:p w14:paraId="18C4DEAF" w14:textId="77777777" w:rsidR="00B4609E" w:rsidRDefault="00B4609E" w:rsidP="00B460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9F9872" w14:textId="24C07052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Prítomní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82216" w14:textId="77777777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Poslanci: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Gabera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Ing. Ladislav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Huňavý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Krekáčová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306335" w14:textId="77777777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Ospravedlnený 1- </w:t>
      </w:r>
      <w:r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Polorecký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05AD174" w14:textId="77777777" w:rsidR="00B4609E" w:rsidRDefault="00B4609E" w:rsidP="00B460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336AA9" w14:textId="479F9C35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Ďalší prítomní:</w:t>
      </w:r>
      <w:r>
        <w:rPr>
          <w:rFonts w:ascii="Times New Roman" w:hAnsi="Times New Roman" w:cs="Times New Roman"/>
          <w:sz w:val="24"/>
          <w:szCs w:val="24"/>
        </w:rPr>
        <w:t xml:space="preserve"> 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Polorecká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Rechtoríková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E0E17">
        <w:rPr>
          <w:rFonts w:ascii="Times New Roman" w:hAnsi="Times New Roman" w:cs="Times New Roman"/>
          <w:sz w:val="24"/>
          <w:szCs w:val="24"/>
        </w:rPr>
        <w:t xml:space="preserve">pracovníčka </w:t>
      </w:r>
      <w:proofErr w:type="spellStart"/>
      <w:r w:rsidR="00CE0E17">
        <w:rPr>
          <w:rFonts w:ascii="Times New Roman" w:hAnsi="Times New Roman" w:cs="Times New Roman"/>
          <w:sz w:val="24"/>
          <w:szCs w:val="24"/>
        </w:rPr>
        <w:t>OcÚ</w:t>
      </w:r>
      <w:proofErr w:type="spellEnd"/>
    </w:p>
    <w:p w14:paraId="7C5E8253" w14:textId="77777777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Ing. Slávka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Čerpáková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hlavná kontrolórka obce Senné</w:t>
      </w:r>
    </w:p>
    <w:p w14:paraId="23E8FA52" w14:textId="77777777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</w:p>
    <w:p w14:paraId="044193BB" w14:textId="77777777" w:rsidR="00993C07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programu sa doplnil o</w:t>
      </w:r>
      <w:r w:rsidR="00993C07">
        <w:rPr>
          <w:rFonts w:ascii="Times New Roman" w:hAnsi="Times New Roman" w:cs="Times New Roman"/>
          <w:sz w:val="24"/>
          <w:szCs w:val="24"/>
        </w:rPr>
        <w:t>:</w:t>
      </w:r>
    </w:p>
    <w:p w14:paraId="14AD754E" w14:textId="388BF7C2" w:rsidR="00B4609E" w:rsidRDefault="00993C07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B4609E">
        <w:rPr>
          <w:rFonts w:ascii="Times New Roman" w:hAnsi="Times New Roman" w:cs="Times New Roman"/>
          <w:sz w:val="24"/>
          <w:szCs w:val="24"/>
        </w:rPr>
        <w:t>bod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B4609E">
        <w:rPr>
          <w:rFonts w:ascii="Times New Roman" w:hAnsi="Times New Roman" w:cs="Times New Roman"/>
          <w:sz w:val="24"/>
          <w:szCs w:val="24"/>
        </w:rPr>
        <w:t xml:space="preserve"> Dodržiavanie § 8a zákona č. 596/2003 </w:t>
      </w:r>
      <w:proofErr w:type="spellStart"/>
      <w:r w:rsidR="00B4609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B4609E">
        <w:rPr>
          <w:rFonts w:ascii="Times New Roman" w:hAnsi="Times New Roman" w:cs="Times New Roman"/>
          <w:sz w:val="24"/>
          <w:szCs w:val="24"/>
        </w:rPr>
        <w:t>. o štátnej správe v školstve a školskej samospráve a o zmene a 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C9E52" w14:textId="2ACF520C" w:rsidR="00993C07" w:rsidRDefault="00993C07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 6. Ročná správa hlavnej kontrolórky obce za rok 2023</w:t>
      </w:r>
    </w:p>
    <w:p w14:paraId="5D79FFA2" w14:textId="77777777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programu: </w:t>
      </w:r>
    </w:p>
    <w:p w14:paraId="2C50E2F0" w14:textId="77777777" w:rsidR="00B4609E" w:rsidRDefault="00B4609E" w:rsidP="00B4609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Otvorenie a schválenie programu rokovania </w:t>
      </w:r>
    </w:p>
    <w:p w14:paraId="361ED90B" w14:textId="4EAE48B9" w:rsidR="00B4609E" w:rsidRDefault="00B4609E" w:rsidP="00B4609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Určenie zapisovateľa a  overovateľov zápisnice  </w:t>
      </w:r>
    </w:p>
    <w:p w14:paraId="58795C40" w14:textId="66817410" w:rsidR="00B4609E" w:rsidRDefault="00B4609E" w:rsidP="00B4609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Voľba návrhovej a mandátovej komisie </w:t>
      </w:r>
    </w:p>
    <w:p w14:paraId="42D4FA9C" w14:textId="0BA54FB7" w:rsidR="00B4609E" w:rsidRPr="0084068E" w:rsidRDefault="00B4609E" w:rsidP="00B4609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Skončenie mandátu starostu a návrh spôsobu zastupovania starostu obce do obdobia doplňujúcich volieb</w:t>
      </w:r>
    </w:p>
    <w:p w14:paraId="7F9F1A12" w14:textId="3D272342" w:rsidR="00B4609E" w:rsidRDefault="00993C07" w:rsidP="00B4609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Dodržiavanie § 8a zákona č. 596/2003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štátnej správe v školstve a školskej samospráve a o zmene a doplnení niektorých zákonov- Dohoda o spádovej materskej škole</w:t>
      </w:r>
    </w:p>
    <w:p w14:paraId="15B817DB" w14:textId="089AF579" w:rsidR="00B4609E" w:rsidRPr="00B36336" w:rsidRDefault="00993C07" w:rsidP="00B4609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Ročná správa hlavnej kontrolórky obce za rok 2023</w:t>
      </w:r>
    </w:p>
    <w:p w14:paraId="5277F503" w14:textId="2A5094FD" w:rsidR="00B4609E" w:rsidRDefault="00993C07" w:rsidP="00B4609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14:paraId="486E5C8D" w14:textId="0A0938A8" w:rsidR="00B4609E" w:rsidRPr="00993C07" w:rsidRDefault="00993C07" w:rsidP="00993C0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14:paraId="4CE1645D" w14:textId="77777777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</w:p>
    <w:p w14:paraId="7DD42723" w14:textId="77777777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Bod 1: Otvorenie </w:t>
      </w:r>
    </w:p>
    <w:p w14:paraId="4EEE645F" w14:textId="275E0595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Zasadnutie otvoril a viedol </w:t>
      </w:r>
      <w:r w:rsidR="00CE0E17">
        <w:rPr>
          <w:rFonts w:ascii="Times New Roman" w:hAnsi="Times New Roman" w:cs="Times New Roman"/>
          <w:sz w:val="24"/>
          <w:szCs w:val="24"/>
        </w:rPr>
        <w:t>zástupca starostu -poslanec</w:t>
      </w:r>
      <w:r w:rsidR="009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C07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993C07">
        <w:rPr>
          <w:rFonts w:ascii="Times New Roman" w:hAnsi="Times New Roman" w:cs="Times New Roman"/>
          <w:sz w:val="24"/>
          <w:szCs w:val="24"/>
        </w:rPr>
        <w:t xml:space="preserve"> Ing. Ladislav </w:t>
      </w:r>
      <w:proofErr w:type="spellStart"/>
      <w:r w:rsidR="00993C07">
        <w:rPr>
          <w:rFonts w:ascii="Times New Roman" w:hAnsi="Times New Roman" w:cs="Times New Roman"/>
          <w:sz w:val="24"/>
          <w:szCs w:val="24"/>
        </w:rPr>
        <w:t>Huňavý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Privítal a oboznámil prítomných s návrhom programu </w:t>
      </w:r>
      <w:r w:rsidR="00993C07">
        <w:rPr>
          <w:rFonts w:ascii="Times New Roman" w:hAnsi="Times New Roman" w:cs="Times New Roman"/>
          <w:sz w:val="24"/>
          <w:szCs w:val="24"/>
        </w:rPr>
        <w:t xml:space="preserve">mimoriadneho 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="00993C07">
        <w:rPr>
          <w:rFonts w:ascii="Times New Roman" w:hAnsi="Times New Roman" w:cs="Times New Roman"/>
          <w:sz w:val="24"/>
          <w:szCs w:val="24"/>
        </w:rPr>
        <w:t>, ktorý bol doplnený o 2 body.</w:t>
      </w:r>
      <w:r>
        <w:rPr>
          <w:rFonts w:ascii="Times New Roman" w:hAnsi="Times New Roman" w:cs="Times New Roman"/>
          <w:sz w:val="24"/>
          <w:szCs w:val="24"/>
        </w:rPr>
        <w:t xml:space="preserve"> Zároveň vyzval poslancov, či má niekto nejaký návrh na zmenu návrhu </w:t>
      </w:r>
      <w:r w:rsidR="00CE0E17">
        <w:rPr>
          <w:rFonts w:ascii="Times New Roman" w:hAnsi="Times New Roman" w:cs="Times New Roman"/>
          <w:sz w:val="24"/>
          <w:szCs w:val="24"/>
        </w:rPr>
        <w:t xml:space="preserve">upraveného </w:t>
      </w:r>
      <w:r>
        <w:rPr>
          <w:rFonts w:ascii="Times New Roman" w:hAnsi="Times New Roman" w:cs="Times New Roman"/>
          <w:sz w:val="24"/>
          <w:szCs w:val="24"/>
        </w:rPr>
        <w:t xml:space="preserve">programu rokovania. Keďže neboli podané  žiadne návrhy,  na základe počtu prítomných konštatoval, že rokovanie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uznášaniaschopné a dal hlasovať za program zasadnutia </w:t>
      </w:r>
      <w:proofErr w:type="spellStart"/>
      <w:r>
        <w:rPr>
          <w:rFonts w:ascii="Times New Roman" w:hAnsi="Times New Roman" w:cs="Times New Roman"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D77B1" w14:textId="77777777" w:rsidR="00B4609E" w:rsidRDefault="00B4609E" w:rsidP="00B460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E5016F" w14:textId="77777777" w:rsidR="005011CD" w:rsidRDefault="005011CD" w:rsidP="00B460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35795A" w14:textId="56618837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Uznesenie č.: </w:t>
      </w:r>
      <w:r w:rsidR="00993C07">
        <w:rPr>
          <w:rFonts w:ascii="Times New Roman" w:hAnsi="Times New Roman" w:cs="Times New Roman"/>
          <w:b/>
          <w:bCs/>
          <w:sz w:val="24"/>
          <w:szCs w:val="24"/>
        </w:rPr>
        <w:t>44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01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zo dňa </w:t>
      </w:r>
      <w:r w:rsidR="00993C07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3C07"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93C0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E7D2013" w14:textId="77777777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v Sennom </w:t>
      </w:r>
    </w:p>
    <w:p w14:paraId="51446373" w14:textId="77777777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 c h v a ľ u j e </w:t>
      </w:r>
    </w:p>
    <w:p w14:paraId="47A81801" w14:textId="77777777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zasadnutia obecného zastupiteľstva</w:t>
      </w:r>
    </w:p>
    <w:p w14:paraId="16ADC76A" w14:textId="77777777" w:rsidR="00B4609E" w:rsidRDefault="00B4609E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programu: </w:t>
      </w:r>
    </w:p>
    <w:p w14:paraId="23C7FA50" w14:textId="77777777" w:rsidR="00B4609E" w:rsidRDefault="00B4609E" w:rsidP="00B4609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Otvorenie a schválenie programu rokovania </w:t>
      </w:r>
    </w:p>
    <w:p w14:paraId="49DA8982" w14:textId="347C837A" w:rsidR="00B4609E" w:rsidRDefault="00B4609E" w:rsidP="00B4609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Určenie zapisovateľa a  overovateľov zápisnice </w:t>
      </w:r>
    </w:p>
    <w:p w14:paraId="5FDA0DC7" w14:textId="158D3EBE" w:rsidR="00B4609E" w:rsidRDefault="005011CD" w:rsidP="00B4609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Voľba návrhovej a mandátovej komisie </w:t>
      </w:r>
    </w:p>
    <w:p w14:paraId="62678E8D" w14:textId="77777777" w:rsidR="005011CD" w:rsidRPr="0084068E" w:rsidRDefault="005011CD" w:rsidP="005011C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Skončenie mandátu starostu a návrh spôsobu zastupovania starostu obce do obdobia doplňujúcich volieb</w:t>
      </w:r>
    </w:p>
    <w:p w14:paraId="2AE20395" w14:textId="77777777" w:rsidR="005011CD" w:rsidRDefault="005011CD" w:rsidP="005011C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Dodržiavanie § 8a zákona č. 596/2003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štátnej správe v školstve a školskej samospráve a o zmene a doplnení niektorých zákonov- Dohoda o spádovej materskej škole</w:t>
      </w:r>
    </w:p>
    <w:p w14:paraId="4B4F650F" w14:textId="6FEEC254" w:rsidR="00B4609E" w:rsidRPr="0084068E" w:rsidRDefault="005011CD" w:rsidP="00B4609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Ročná správa hlavnej kontrolórky obce za rok 2023</w:t>
      </w:r>
    </w:p>
    <w:p w14:paraId="3FE4BB27" w14:textId="5C9B192C" w:rsidR="00B4609E" w:rsidRDefault="005011CD" w:rsidP="00B4609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14:paraId="44ECA4AE" w14:textId="72377BA2" w:rsidR="00B4609E" w:rsidRDefault="005011CD" w:rsidP="00B4609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14:paraId="650C72C5" w14:textId="1B9BE51B" w:rsidR="00B4609E" w:rsidRPr="005011CD" w:rsidRDefault="00B4609E" w:rsidP="005011C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A1CDA59" w14:textId="46B103B1" w:rsidR="00B4609E" w:rsidRDefault="00B4609E" w:rsidP="00B4609E">
      <w:pPr>
        <w:jc w:val="both"/>
        <w:rPr>
          <w:rFonts w:cs="Tahoma"/>
          <w:bCs/>
        </w:rPr>
      </w:pPr>
    </w:p>
    <w:p w14:paraId="1FF1603A" w14:textId="77777777" w:rsidR="00B4609E" w:rsidRDefault="00B4609E" w:rsidP="00B4609E">
      <w:pPr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Výsledok hlasovania č.1: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14:paraId="0A054706" w14:textId="77777777" w:rsidR="00B4609E" w:rsidRDefault="00B4609E" w:rsidP="00B4609E">
      <w:pPr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Počet prítomných : 4     Počet neprítomných : 1       Nehlasovalo : 0 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634"/>
        <w:gridCol w:w="617"/>
        <w:gridCol w:w="7109"/>
      </w:tblGrid>
      <w:tr w:rsidR="00B4609E" w14:paraId="3F715C2C" w14:textId="77777777" w:rsidTr="00DC6E08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25C44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Za: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A6130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4907" w14:textId="77777777" w:rsidR="00B4609E" w:rsidRDefault="00B4609E" w:rsidP="00DC6E08">
            <w:pPr>
              <w:snapToGrid w:val="0"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Gabera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, Roman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Ragač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, , Mária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Krekáčová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, Ing. Ladislav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Huňavý</w:t>
            </w:r>
            <w:proofErr w:type="spellEnd"/>
          </w:p>
        </w:tc>
      </w:tr>
      <w:tr w:rsidR="00B4609E" w14:paraId="19DC5F9E" w14:textId="77777777" w:rsidTr="00DC6E08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9DA86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Ospravedlnený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13F03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4B81" w14:textId="77777777" w:rsidR="00B4609E" w:rsidRDefault="00B4609E" w:rsidP="00DC6E08">
            <w:pPr>
              <w:snapToGrid w:val="0"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Jaroslav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Polorecký</w:t>
            </w:r>
            <w:proofErr w:type="spellEnd"/>
          </w:p>
        </w:tc>
      </w:tr>
      <w:tr w:rsidR="00B4609E" w14:paraId="7FCF2147" w14:textId="77777777" w:rsidTr="00DC6E08"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CFC60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Proti: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ACFC2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19FE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609E" w14:paraId="2B299ABB" w14:textId="77777777" w:rsidTr="00DC6E08"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C924F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Zdržal sa: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5C1BB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0563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621C3D5" w14:textId="77777777" w:rsidR="00B4609E" w:rsidRDefault="00B4609E" w:rsidP="00B4609E"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    </w:t>
      </w:r>
    </w:p>
    <w:p w14:paraId="0862C2A9" w14:textId="77777777" w:rsidR="00B4609E" w:rsidRDefault="00B4609E" w:rsidP="00B4609E">
      <w:pPr>
        <w:jc w:val="both"/>
        <w:rPr>
          <w:rFonts w:cs="Tahoma"/>
          <w:bCs/>
        </w:rPr>
      </w:pPr>
    </w:p>
    <w:p w14:paraId="4FD27FAC" w14:textId="623530BC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Bod 2: určenie zapisovateľa,  overovateľov zápisnice a voľba návrhovej komisie </w:t>
      </w:r>
    </w:p>
    <w:p w14:paraId="5978BEC0" w14:textId="3D6373D3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bode 2 </w:t>
      </w:r>
      <w:r w:rsidR="005011CD">
        <w:rPr>
          <w:rFonts w:ascii="Times New Roman" w:hAnsi="Times New Roman" w:cs="Times New Roman"/>
          <w:bCs/>
          <w:sz w:val="24"/>
          <w:szCs w:val="24"/>
        </w:rPr>
        <w:t xml:space="preserve">poslanec </w:t>
      </w:r>
      <w:proofErr w:type="spellStart"/>
      <w:r w:rsidR="005011CD">
        <w:rPr>
          <w:rFonts w:ascii="Times New Roman" w:hAnsi="Times New Roman" w:cs="Times New Roman"/>
          <w:bCs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Ing. </w:t>
      </w:r>
      <w:r w:rsidR="005011CD">
        <w:rPr>
          <w:rFonts w:ascii="Times New Roman" w:hAnsi="Times New Roman" w:cs="Times New Roman"/>
          <w:bCs/>
          <w:sz w:val="24"/>
          <w:szCs w:val="24"/>
        </w:rPr>
        <w:t xml:space="preserve">Ladislav </w:t>
      </w:r>
      <w:proofErr w:type="spellStart"/>
      <w:r w:rsidR="005011CD">
        <w:rPr>
          <w:rFonts w:ascii="Times New Roman" w:hAnsi="Times New Roman" w:cs="Times New Roman"/>
          <w:bCs/>
          <w:sz w:val="24"/>
          <w:szCs w:val="24"/>
        </w:rPr>
        <w:t>Huňavý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určil za zapisovateľku Lenku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Poloreckú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Rechtoríkovú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 za overovateľov zápisnice na dnešnom zasadnutí obecného zastupiteľstva obce Senné boli navrhnutí </w:t>
      </w:r>
      <w:r w:rsidR="005011CD">
        <w:rPr>
          <w:rFonts w:ascii="Times New Roman" w:hAnsi="Times New Roman" w:cs="Times New Roman"/>
          <w:bCs/>
          <w:sz w:val="24"/>
          <w:szCs w:val="24"/>
        </w:rPr>
        <w:t xml:space="preserve">Roman </w:t>
      </w:r>
      <w:proofErr w:type="spellStart"/>
      <w:r w:rsidR="005011CD">
        <w:rPr>
          <w:rFonts w:ascii="Times New Roman" w:hAnsi="Times New Roman" w:cs="Times New Roman"/>
          <w:bCs/>
          <w:sz w:val="24"/>
          <w:szCs w:val="24"/>
        </w:rPr>
        <w:t>Ragač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 Ján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Gabera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. </w:t>
      </w:r>
      <w:r w:rsidR="005011CD">
        <w:rPr>
          <w:rFonts w:ascii="Times New Roman" w:hAnsi="Times New Roman" w:cs="Times New Roman"/>
          <w:bCs/>
          <w:sz w:val="24"/>
          <w:szCs w:val="24"/>
        </w:rPr>
        <w:t>Následne</w:t>
      </w:r>
      <w:r>
        <w:rPr>
          <w:rFonts w:ascii="Times New Roman" w:hAnsi="Times New Roman" w:cs="Times New Roman"/>
          <w:bCs/>
          <w:sz w:val="24"/>
          <w:szCs w:val="24"/>
        </w:rPr>
        <w:t xml:space="preserve"> vyzval poslancov, či majú iný návrh. Nebol podaný žiadny iný návrh a preto vyzval poslancov k hlasovaniu k bodu č. 2.</w:t>
      </w:r>
    </w:p>
    <w:p w14:paraId="083AC0B7" w14:textId="77777777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B684DE" w14:textId="77777777" w:rsidR="005011CD" w:rsidRDefault="005011CD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9E990" w14:textId="77777777" w:rsidR="005011CD" w:rsidRDefault="005011CD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8876A" w14:textId="77777777" w:rsidR="005011CD" w:rsidRDefault="005011CD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FF4B6" w14:textId="5B51F388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Uznesenie č.: </w:t>
      </w:r>
      <w:r w:rsidR="005011CD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011C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zo dňa </w:t>
      </w:r>
      <w:r w:rsidR="005011C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011CD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011CD">
        <w:rPr>
          <w:rFonts w:ascii="Times New Roman" w:hAnsi="Times New Roman" w:cs="Times New Roman"/>
          <w:b/>
          <w:sz w:val="24"/>
          <w:szCs w:val="24"/>
        </w:rPr>
        <w:t>4</w:t>
      </w:r>
    </w:p>
    <w:p w14:paraId="065BC7DB" w14:textId="77777777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v Sennom </w:t>
      </w:r>
    </w:p>
    <w:p w14:paraId="0A0ED8F4" w14:textId="77777777" w:rsidR="00B4609E" w:rsidRDefault="00B4609E" w:rsidP="00B4609E">
      <w:pPr>
        <w:jc w:val="both"/>
        <w:rPr>
          <w:rFonts w:cs="Tahoma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berie na vedomie </w:t>
      </w:r>
      <w:r>
        <w:rPr>
          <w:rFonts w:cs="Tahoma"/>
          <w:bCs/>
        </w:rPr>
        <w:t xml:space="preserve"> </w:t>
      </w:r>
    </w:p>
    <w:p w14:paraId="76A5CB8C" w14:textId="77777777" w:rsidR="00B4609E" w:rsidRDefault="00B4609E" w:rsidP="00B4609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Určenie zapisovateľa</w:t>
      </w:r>
    </w:p>
    <w:p w14:paraId="517EC1EE" w14:textId="77777777" w:rsidR="00B4609E" w:rsidRDefault="00B4609E" w:rsidP="00B4609E">
      <w:pPr>
        <w:pStyle w:val="Odsekzoznamu"/>
        <w:ind w:left="4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Lenka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Polorecká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Rechtoríková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E29BE9" w14:textId="77777777" w:rsidR="00B4609E" w:rsidRDefault="00B4609E" w:rsidP="00B4609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Určenie overovateľov zápisnice </w:t>
      </w:r>
    </w:p>
    <w:p w14:paraId="3E83E1F5" w14:textId="066D5950" w:rsidR="00B4609E" w:rsidRDefault="005011CD" w:rsidP="00B4609E">
      <w:pPr>
        <w:pStyle w:val="Odsekzoznamu"/>
        <w:ind w:left="4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Roman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Ragač</w:t>
      </w:r>
      <w:proofErr w:type="spellEnd"/>
      <w:r w:rsidR="00B460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804334" w14:textId="77777777" w:rsidR="00B4609E" w:rsidRDefault="00B4609E" w:rsidP="00B4609E">
      <w:pPr>
        <w:pStyle w:val="Odsekzoznamu"/>
        <w:ind w:left="4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Ján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Gabera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9EFB82" w14:textId="77777777" w:rsidR="00B4609E" w:rsidRDefault="00B4609E" w:rsidP="00B4609E">
      <w:pPr>
        <w:pStyle w:val="Odsekzoznamu"/>
        <w:ind w:left="4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658956" w14:textId="7060E0F8" w:rsidR="00B4609E" w:rsidRPr="005011CD" w:rsidRDefault="00B4609E" w:rsidP="005011CD">
      <w:pPr>
        <w:pStyle w:val="Odsekzoznamu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3DFE7" w14:textId="34E125D3" w:rsidR="00B4609E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Bod 3: </w:t>
      </w:r>
      <w:r w:rsidR="005011CD">
        <w:rPr>
          <w:rFonts w:ascii="Times New Roman" w:hAnsi="Times New Roman" w:cs="Times New Roman"/>
          <w:b/>
          <w:sz w:val="24"/>
          <w:szCs w:val="24"/>
        </w:rPr>
        <w:t xml:space="preserve">Voľba návrhovej a mandátovej komisie </w:t>
      </w:r>
    </w:p>
    <w:p w14:paraId="064156CC" w14:textId="77777777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AB743A" w14:textId="3DB003DA" w:rsidR="00B4609E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Uznesenie č.: </w:t>
      </w:r>
      <w:r w:rsidR="005011CD">
        <w:rPr>
          <w:rFonts w:ascii="Times New Roman" w:hAnsi="Times New Roman" w:cs="Times New Roman"/>
          <w:b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011C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zo dňa </w:t>
      </w:r>
      <w:r w:rsidR="005011C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E64C1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E64C1">
        <w:rPr>
          <w:rFonts w:ascii="Times New Roman" w:hAnsi="Times New Roman" w:cs="Times New Roman"/>
          <w:b/>
          <w:sz w:val="24"/>
          <w:szCs w:val="24"/>
        </w:rPr>
        <w:t>4</w:t>
      </w:r>
    </w:p>
    <w:p w14:paraId="33969DAD" w14:textId="77777777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v Sennom </w:t>
      </w:r>
    </w:p>
    <w:p w14:paraId="342BD010" w14:textId="34EE2583" w:rsidR="00B4609E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64C1">
        <w:rPr>
          <w:rFonts w:ascii="Times New Roman" w:hAnsi="Times New Roman" w:cs="Times New Roman"/>
          <w:b/>
          <w:sz w:val="24"/>
          <w:szCs w:val="24"/>
        </w:rPr>
        <w:t xml:space="preserve">         volí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F9F84" w14:textId="0D7CC572" w:rsidR="00B4609E" w:rsidRDefault="00DE64C1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návrhovú komisiu:</w:t>
      </w:r>
    </w:p>
    <w:p w14:paraId="06AF606A" w14:textId="5909D140" w:rsidR="00DE64C1" w:rsidRDefault="00DE64C1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predseda: Mária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Krekáčová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AD74CA" w14:textId="5FD467F8" w:rsidR="00DE64C1" w:rsidRDefault="00DE64C1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členovia: Roman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Ragač</w:t>
      </w:r>
      <w:proofErr w:type="spellEnd"/>
    </w:p>
    <w:p w14:paraId="72A57BF8" w14:textId="06B4668A" w:rsidR="00DE64C1" w:rsidRDefault="00DE64C1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Ing. Ladislav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Huňavý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CE7394" w14:textId="2BF11DBD" w:rsidR="00824ACB" w:rsidRDefault="00824ACB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volí</w:t>
      </w:r>
    </w:p>
    <w:p w14:paraId="5C0EB606" w14:textId="12A899E6" w:rsidR="00824ACB" w:rsidRDefault="00824ACB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Mandátovú komisiu:</w:t>
      </w:r>
    </w:p>
    <w:p w14:paraId="6924D336" w14:textId="1B69DC5E" w:rsidR="00824ACB" w:rsidRDefault="00824ACB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Predseda: Roman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Ragač</w:t>
      </w:r>
      <w:proofErr w:type="spellEnd"/>
    </w:p>
    <w:p w14:paraId="4737B686" w14:textId="1DE58277" w:rsidR="00824ACB" w:rsidRDefault="00824ACB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Členovia: Mária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Krekáčová</w:t>
      </w:r>
      <w:proofErr w:type="spellEnd"/>
    </w:p>
    <w:p w14:paraId="08CACB07" w14:textId="0D67E829" w:rsidR="00824ACB" w:rsidRPr="00824ACB" w:rsidRDefault="00824ACB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Ing. Ladislav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Huňavý</w:t>
      </w:r>
      <w:proofErr w:type="spellEnd"/>
    </w:p>
    <w:p w14:paraId="2AE4FE85" w14:textId="77777777" w:rsidR="00824ACB" w:rsidRPr="00824ACB" w:rsidRDefault="00824ACB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D75B0E" w14:textId="6CF3E7C7" w:rsidR="00B4609E" w:rsidRDefault="00B4609E" w:rsidP="00B4609E">
      <w:pPr>
        <w:autoSpaceDE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40FB853" w14:textId="4A1F2BE2" w:rsidR="008709E6" w:rsidRDefault="008709E6" w:rsidP="00B4609E">
      <w:pPr>
        <w:autoSpaceDE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8E34DE0" w14:textId="332F5CDF" w:rsidR="008709E6" w:rsidRDefault="008709E6" w:rsidP="00B4609E">
      <w:pPr>
        <w:autoSpaceDE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B0AB054" w14:textId="241B4DC6" w:rsidR="008709E6" w:rsidRDefault="008709E6" w:rsidP="00B4609E">
      <w:pPr>
        <w:autoSpaceDE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8374CE" w14:textId="3C24CE70" w:rsidR="008709E6" w:rsidRDefault="008709E6" w:rsidP="00B4609E">
      <w:pPr>
        <w:autoSpaceDE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B108317" w14:textId="7381F27A" w:rsidR="008709E6" w:rsidRDefault="008709E6" w:rsidP="00B4609E">
      <w:pPr>
        <w:autoSpaceDE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B402C87" w14:textId="77777777" w:rsidR="008709E6" w:rsidRDefault="008709E6" w:rsidP="00B4609E">
      <w:pPr>
        <w:autoSpaceDE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7CCE23B" w14:textId="3B8809FC" w:rsidR="00B4609E" w:rsidRDefault="00B4609E" w:rsidP="00B4609E">
      <w:pPr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Výsledok hlasovania č.</w:t>
      </w:r>
      <w:r w:rsidR="008709E6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14:paraId="1A0FC97A" w14:textId="77777777" w:rsidR="00B4609E" w:rsidRDefault="00B4609E" w:rsidP="00B4609E">
      <w:pPr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Počet prítomných : 4      Počet neprítomných : 1       Nehlasovalo : 0 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634"/>
        <w:gridCol w:w="617"/>
        <w:gridCol w:w="7109"/>
      </w:tblGrid>
      <w:tr w:rsidR="00B4609E" w14:paraId="3EAE3BFE" w14:textId="77777777" w:rsidTr="00DC6E08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11134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Za: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DE776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5F1A" w14:textId="77777777" w:rsidR="00B4609E" w:rsidRDefault="00B4609E" w:rsidP="00DC6E08">
            <w:pPr>
              <w:snapToGrid w:val="0"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Gabera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, Roman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Ragač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, , Mária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Krekáčová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, Ing. Ladislav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Huňavý</w:t>
            </w:r>
            <w:proofErr w:type="spellEnd"/>
          </w:p>
        </w:tc>
      </w:tr>
      <w:tr w:rsidR="00B4609E" w14:paraId="021D204E" w14:textId="77777777" w:rsidTr="00DC6E08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0470E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Ospravedlnený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2BE5F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3DFF" w14:textId="77777777" w:rsidR="00B4609E" w:rsidRDefault="00B4609E" w:rsidP="00DC6E08">
            <w:pPr>
              <w:snapToGrid w:val="0"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Jaroslav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Polorecký</w:t>
            </w:r>
            <w:proofErr w:type="spellEnd"/>
          </w:p>
        </w:tc>
      </w:tr>
      <w:tr w:rsidR="00B4609E" w14:paraId="48E81D9D" w14:textId="77777777" w:rsidTr="00DC6E08"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CFA72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Proti: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0C468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7DDA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609E" w14:paraId="0BA21AC4" w14:textId="77777777" w:rsidTr="00DC6E08"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4EEF9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Zdržal sa: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07F41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AE51" w14:textId="77777777" w:rsidR="00B4609E" w:rsidRDefault="00B4609E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E993AA" w14:textId="77777777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2BF04" w14:textId="77777777" w:rsidR="00B4609E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75D86EC1" w14:textId="77777777" w:rsidR="00824ACB" w:rsidRPr="00824ACB" w:rsidRDefault="00B4609E" w:rsidP="00824A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ACB">
        <w:rPr>
          <w:rFonts w:ascii="Times New Roman" w:hAnsi="Times New Roman" w:cs="Times New Roman"/>
          <w:b/>
          <w:sz w:val="24"/>
          <w:szCs w:val="24"/>
        </w:rPr>
        <w:t xml:space="preserve">Bod 4: </w:t>
      </w:r>
      <w:r w:rsidR="00824ACB" w:rsidRPr="00824ACB">
        <w:rPr>
          <w:rFonts w:ascii="Times New Roman" w:hAnsi="Times New Roman" w:cs="Times New Roman"/>
          <w:b/>
          <w:bCs/>
          <w:sz w:val="24"/>
          <w:szCs w:val="24"/>
        </w:rPr>
        <w:t>Skončenie mandátu starostu a návrh spôsobu zastupovania starostu obce do obdobia doplňujúcich volieb</w:t>
      </w:r>
    </w:p>
    <w:p w14:paraId="02F6E9A1" w14:textId="0003C8AD" w:rsidR="00B4609E" w:rsidRDefault="00824ACB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Ing. Ladislav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Huňavý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predložil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oznámenie o úmrtí starostu obce Senné Ing. Jána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Ragača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Oznámil skončenie mandátu starostu obce. Následne dal voliť nového zástupcu štatutára do </w:t>
      </w:r>
      <w:r w:rsidR="00670119">
        <w:rPr>
          <w:rFonts w:ascii="Times New Roman" w:hAnsi="Times New Roman" w:cs="Times New Roman"/>
          <w:bCs/>
          <w:sz w:val="24"/>
          <w:szCs w:val="24"/>
        </w:rPr>
        <w:t xml:space="preserve">obdobia doplňujúcich volieb v rozsahu: 0,25 pracovného </w:t>
      </w:r>
      <w:proofErr w:type="spellStart"/>
      <w:r w:rsidR="00670119">
        <w:rPr>
          <w:rFonts w:ascii="Times New Roman" w:hAnsi="Times New Roman" w:cs="Times New Roman"/>
          <w:bCs/>
          <w:sz w:val="24"/>
          <w:szCs w:val="24"/>
        </w:rPr>
        <w:t>uväzku</w:t>
      </w:r>
      <w:proofErr w:type="spellEnd"/>
      <w:r w:rsidR="006701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99922B" w14:textId="1A4C4D37" w:rsidR="00670119" w:rsidRDefault="00670119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7C3AF9BD" w14:textId="3C399629" w:rsidR="00670119" w:rsidRDefault="00670119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Uznesenie č.:47/2024 zo dňa 10.04. 2024</w:t>
      </w:r>
    </w:p>
    <w:p w14:paraId="08427120" w14:textId="7BE27562" w:rsidR="00670119" w:rsidRDefault="00670119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v Sennom </w:t>
      </w:r>
    </w:p>
    <w:p w14:paraId="39BE360D" w14:textId="78A168AD" w:rsidR="00670119" w:rsidRDefault="00670119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 b e r i e   n a   v e d o m i e</w:t>
      </w:r>
    </w:p>
    <w:p w14:paraId="757FDDB5" w14:textId="5317C67A" w:rsidR="00670119" w:rsidRDefault="00670119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skončenie mandátu starostu obce </w:t>
      </w:r>
      <w:r w:rsidR="00E65D29">
        <w:rPr>
          <w:rFonts w:ascii="Times New Roman" w:hAnsi="Times New Roman" w:cs="Times New Roman"/>
          <w:bCs/>
          <w:sz w:val="24"/>
          <w:szCs w:val="24"/>
        </w:rPr>
        <w:t xml:space="preserve">Ing. Jána </w:t>
      </w:r>
      <w:proofErr w:type="spellStart"/>
      <w:r w:rsidR="00E65D29">
        <w:rPr>
          <w:rFonts w:ascii="Times New Roman" w:hAnsi="Times New Roman" w:cs="Times New Roman"/>
          <w:bCs/>
          <w:sz w:val="24"/>
          <w:szCs w:val="24"/>
        </w:rPr>
        <w:t>Ragača</w:t>
      </w:r>
      <w:proofErr w:type="spellEnd"/>
      <w:r w:rsidR="00E65D29">
        <w:rPr>
          <w:rFonts w:ascii="Times New Roman" w:hAnsi="Times New Roman" w:cs="Times New Roman"/>
          <w:bCs/>
          <w:sz w:val="24"/>
          <w:szCs w:val="24"/>
        </w:rPr>
        <w:t xml:space="preserve"> podľa zákona č. 369/1990 </w:t>
      </w:r>
      <w:proofErr w:type="spellStart"/>
      <w:r w:rsidR="00E65D29"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 w:rsidR="00E65D29">
        <w:rPr>
          <w:rFonts w:ascii="Times New Roman" w:hAnsi="Times New Roman" w:cs="Times New Roman"/>
          <w:bCs/>
          <w:sz w:val="24"/>
          <w:szCs w:val="24"/>
        </w:rPr>
        <w:t>. o obecnom zriadení § 13a, odseku 1 písmena i, smrťou dňa 31.03. 2024</w:t>
      </w:r>
    </w:p>
    <w:p w14:paraId="7A3F2EC2" w14:textId="0B43F2C9" w:rsidR="00670119" w:rsidRDefault="00670119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b/     </w:t>
      </w:r>
      <w:r w:rsidR="00E65D29">
        <w:rPr>
          <w:rFonts w:ascii="Times New Roman" w:hAnsi="Times New Roman" w:cs="Times New Roman"/>
          <w:b/>
          <w:sz w:val="24"/>
          <w:szCs w:val="24"/>
        </w:rPr>
        <w:t>b e r i e  n a  v e d o m i e</w:t>
      </w:r>
    </w:p>
    <w:p w14:paraId="7205F313" w14:textId="6C90B0AD" w:rsidR="00670119" w:rsidRDefault="00E65D29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podľa zákona č. 369/1990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o obecnom zriadení § 13b odseku 4 plnenia úloh starostu v plnom rozsahu , zástupcom starostu, ktorý bol zvolený dňa 10.04. 2024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Gabera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Ján.</w:t>
      </w:r>
    </w:p>
    <w:p w14:paraId="391F8062" w14:textId="71535CE6" w:rsidR="00670119" w:rsidRDefault="00670119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c/   </w:t>
      </w:r>
      <w:r w:rsidR="00E65D29">
        <w:rPr>
          <w:rFonts w:ascii="Times New Roman" w:hAnsi="Times New Roman" w:cs="Times New Roman"/>
          <w:b/>
          <w:sz w:val="24"/>
          <w:szCs w:val="24"/>
        </w:rPr>
        <w:t xml:space="preserve">u r č u j e </w:t>
      </w:r>
    </w:p>
    <w:p w14:paraId="261FD992" w14:textId="26602BCA" w:rsidR="00E65D29" w:rsidRPr="00E65D29" w:rsidRDefault="00E65D29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 súhlasom novozvoleného zástupcu starostu- štatutár jeho úväzok na 2 hod./deň na obdobie do zvolenia starostu obce.</w:t>
      </w:r>
    </w:p>
    <w:p w14:paraId="4ED1BB44" w14:textId="0234C491" w:rsidR="00670119" w:rsidRDefault="00670119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01CCE8" w14:textId="77777777" w:rsidR="00670119" w:rsidRPr="00670119" w:rsidRDefault="00670119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56BC28" w14:textId="77777777" w:rsidR="00670119" w:rsidRDefault="00B4609E" w:rsidP="00670119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856B44A" w14:textId="77777777" w:rsidR="00670119" w:rsidRDefault="00670119" w:rsidP="00670119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B9A4D12" w14:textId="77777777" w:rsidR="00670119" w:rsidRDefault="00670119" w:rsidP="00670119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5591CE0D" w14:textId="77777777" w:rsidR="00670119" w:rsidRDefault="00670119" w:rsidP="00670119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A5AE8F7" w14:textId="77777777" w:rsidR="00670119" w:rsidRDefault="00670119" w:rsidP="00670119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D34ED80" w14:textId="559AAFE6" w:rsidR="00670119" w:rsidRDefault="00B4609E" w:rsidP="00670119">
      <w:pPr>
        <w:autoSpaceDE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6288065D" w14:textId="3A84EEB4" w:rsidR="00670119" w:rsidRDefault="00670119" w:rsidP="00670119">
      <w:pPr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Výsledok hlasovania č.</w:t>
      </w:r>
      <w:r w:rsidR="008709E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14:paraId="176906D6" w14:textId="6543744D" w:rsidR="00670119" w:rsidRDefault="00670119" w:rsidP="00670119">
      <w:pPr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Počet prítomných : 4      Počet neprítomných : 1       Nehlasovalo : 1 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634"/>
        <w:gridCol w:w="617"/>
        <w:gridCol w:w="7109"/>
      </w:tblGrid>
      <w:tr w:rsidR="00670119" w14:paraId="7E32A03A" w14:textId="77777777" w:rsidTr="00DC6E08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80C8B" w14:textId="77777777" w:rsidR="00670119" w:rsidRDefault="00670119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Za: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6114F" w14:textId="11E67968" w:rsidR="00670119" w:rsidRDefault="00670119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AAE4" w14:textId="0E97D709" w:rsidR="00670119" w:rsidRDefault="00670119" w:rsidP="00DC6E08">
            <w:pPr>
              <w:snapToGrid w:val="0"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Roman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Ragač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, , Mária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Krekáčová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, Ing. Ladislav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Huňavý</w:t>
            </w:r>
            <w:proofErr w:type="spellEnd"/>
          </w:p>
        </w:tc>
      </w:tr>
      <w:tr w:rsidR="00670119" w14:paraId="3EBB9563" w14:textId="77777777" w:rsidTr="00DC6E08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9C223" w14:textId="77777777" w:rsidR="00670119" w:rsidRDefault="00670119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Ospravedlnený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AD3A" w14:textId="77777777" w:rsidR="00670119" w:rsidRDefault="00670119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754B" w14:textId="77777777" w:rsidR="00670119" w:rsidRDefault="00670119" w:rsidP="00DC6E08">
            <w:pPr>
              <w:snapToGrid w:val="0"/>
              <w:spacing w:after="20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Jaroslav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Polorecký</w:t>
            </w:r>
            <w:proofErr w:type="spellEnd"/>
          </w:p>
        </w:tc>
      </w:tr>
      <w:tr w:rsidR="00670119" w14:paraId="00CE0961" w14:textId="77777777" w:rsidTr="00DC6E08"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EDA52" w14:textId="77777777" w:rsidR="00670119" w:rsidRDefault="00670119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Proti: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A5015" w14:textId="77777777" w:rsidR="00670119" w:rsidRDefault="00670119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1CBC" w14:textId="77777777" w:rsidR="00670119" w:rsidRDefault="00670119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9" w14:paraId="48AB3591" w14:textId="77777777" w:rsidTr="00DC6E08"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A80BD" w14:textId="77777777" w:rsidR="00670119" w:rsidRDefault="00670119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Zdržal sa: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9BCD5" w14:textId="7B15F20A" w:rsidR="00670119" w:rsidRDefault="00670119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2B97" w14:textId="73BA58DC" w:rsidR="00670119" w:rsidRPr="00670119" w:rsidRDefault="00670119" w:rsidP="00DC6E08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Gabera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6B32E339" w14:textId="77777777" w:rsidR="00670119" w:rsidRDefault="00670119" w:rsidP="0067011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10D670" w14:textId="77777777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FF4EFD" w14:textId="77777777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D51DA7" w14:textId="77777777" w:rsidR="00723ED4" w:rsidRPr="00723ED4" w:rsidRDefault="00B4609E" w:rsidP="00723ED4">
      <w:pPr>
        <w:rPr>
          <w:rFonts w:ascii="Times New Roman" w:hAnsi="Times New Roman" w:cs="Times New Roman"/>
          <w:sz w:val="24"/>
          <w:szCs w:val="24"/>
        </w:rPr>
      </w:pPr>
      <w:r w:rsidRPr="00723ED4">
        <w:rPr>
          <w:rFonts w:ascii="Times New Roman" w:hAnsi="Times New Roman" w:cs="Times New Roman"/>
          <w:b/>
          <w:sz w:val="24"/>
          <w:szCs w:val="24"/>
        </w:rPr>
        <w:t xml:space="preserve">Bod 5 : </w:t>
      </w:r>
      <w:r w:rsidR="00723ED4" w:rsidRPr="00723ED4">
        <w:rPr>
          <w:rFonts w:ascii="Times New Roman" w:hAnsi="Times New Roman" w:cs="Times New Roman"/>
          <w:b/>
          <w:bCs/>
          <w:sz w:val="24"/>
          <w:szCs w:val="24"/>
        </w:rPr>
        <w:t xml:space="preserve">Dodržiavanie § 8a zákona č. 596/2003 </w:t>
      </w:r>
      <w:proofErr w:type="spellStart"/>
      <w:r w:rsidR="00723ED4" w:rsidRPr="00723ED4">
        <w:rPr>
          <w:rFonts w:ascii="Times New Roman" w:hAnsi="Times New Roman" w:cs="Times New Roman"/>
          <w:b/>
          <w:bCs/>
          <w:sz w:val="24"/>
          <w:szCs w:val="24"/>
        </w:rPr>
        <w:t>Z.z</w:t>
      </w:r>
      <w:proofErr w:type="spellEnd"/>
      <w:r w:rsidR="00723ED4" w:rsidRPr="00723ED4">
        <w:rPr>
          <w:rFonts w:ascii="Times New Roman" w:hAnsi="Times New Roman" w:cs="Times New Roman"/>
          <w:b/>
          <w:bCs/>
          <w:sz w:val="24"/>
          <w:szCs w:val="24"/>
        </w:rPr>
        <w:t>. štátnej správe v školstve a školskej samospráve a o zmene a doplnení niektorých zákonov- Dohoda o spádovej materskej škole</w:t>
      </w:r>
    </w:p>
    <w:p w14:paraId="161746DE" w14:textId="3B3476AC" w:rsidR="00B4609E" w:rsidRDefault="00723ED4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Ing. Ladislav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Huňavý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predložil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správu z Okresnej prokuratúry : Dodržiavanie § 8a zákona č. 596/2003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o štátnej správe a školstve a školskej samospráve a o zmene a doplnení niektorých zákonov. </w:t>
      </w:r>
    </w:p>
    <w:p w14:paraId="66B97FD2" w14:textId="396D4CDB" w:rsidR="00723ED4" w:rsidRPr="00723ED4" w:rsidRDefault="00723ED4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6067171" w14:textId="218E053B" w:rsidR="00B4609E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Uznesenie č.: </w:t>
      </w:r>
      <w:r w:rsidR="00723ED4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723E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zo dňa </w:t>
      </w:r>
      <w:r w:rsidR="00723ED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23ED4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723ED4">
        <w:rPr>
          <w:rFonts w:ascii="Times New Roman" w:hAnsi="Times New Roman" w:cs="Times New Roman"/>
          <w:b/>
          <w:sz w:val="24"/>
          <w:szCs w:val="24"/>
        </w:rPr>
        <w:t>4</w:t>
      </w:r>
    </w:p>
    <w:p w14:paraId="103AB7C6" w14:textId="77777777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v Sennom </w:t>
      </w:r>
    </w:p>
    <w:p w14:paraId="37A8D17D" w14:textId="48907C50" w:rsidR="00B4609E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8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3ED4">
        <w:rPr>
          <w:rFonts w:ascii="Times New Roman" w:hAnsi="Times New Roman" w:cs="Times New Roman"/>
          <w:b/>
          <w:sz w:val="24"/>
          <w:szCs w:val="24"/>
        </w:rPr>
        <w:t>a/  b e r i e  n a   v e d o m i 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FDF110" w14:textId="7B94F74C" w:rsidR="00723ED4" w:rsidRDefault="00723ED4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dodržanie § 8a zákona č. 596/2003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o štátnej správe v školstve a školskej samospráve a o zmene a doplnení niektorých zákonov.</w:t>
      </w:r>
    </w:p>
    <w:p w14:paraId="1CE01B71" w14:textId="57A12931" w:rsidR="00723ED4" w:rsidRDefault="00723ED4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ukládá</w:t>
      </w:r>
      <w:proofErr w:type="spellEnd"/>
    </w:p>
    <w:p w14:paraId="32597781" w14:textId="47361C27" w:rsidR="00B4609E" w:rsidRPr="00723ED4" w:rsidRDefault="00723ED4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zverejniť návrh VZN o určení spádovej materskej školy</w:t>
      </w:r>
      <w:r w:rsidR="008709E6">
        <w:rPr>
          <w:rFonts w:ascii="Times New Roman" w:hAnsi="Times New Roman" w:cs="Times New Roman"/>
          <w:bCs/>
          <w:sz w:val="24"/>
          <w:szCs w:val="24"/>
        </w:rPr>
        <w:t xml:space="preserve"> a následne schváliť OZ</w:t>
      </w:r>
    </w:p>
    <w:p w14:paraId="75720E8A" w14:textId="77777777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A4C0E4" w14:textId="77777777" w:rsidR="00B4609E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D1E93" w14:textId="77777777" w:rsidR="008709E6" w:rsidRDefault="008709E6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D51D7" w14:textId="77777777" w:rsidR="008709E6" w:rsidRDefault="008709E6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7A1DF9" w14:textId="77777777" w:rsidR="008709E6" w:rsidRDefault="008709E6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384C4" w14:textId="77777777" w:rsidR="008709E6" w:rsidRDefault="008709E6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60C9F" w14:textId="77777777" w:rsidR="008709E6" w:rsidRDefault="008709E6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8AEF0" w14:textId="5918F7C4" w:rsidR="00B4609E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Bod 6 : </w:t>
      </w:r>
      <w:r w:rsidR="00723ED4">
        <w:rPr>
          <w:rFonts w:ascii="Times New Roman" w:hAnsi="Times New Roman" w:cs="Times New Roman"/>
          <w:b/>
          <w:sz w:val="24"/>
          <w:szCs w:val="24"/>
        </w:rPr>
        <w:t>Ročná správa hlavnej kontrolórky obce za rok 2023</w:t>
      </w:r>
    </w:p>
    <w:p w14:paraId="60AC0B4C" w14:textId="4A537680" w:rsidR="00B4609E" w:rsidRDefault="003F46B2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Ing. Slávka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Čerpáková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prečítala poslancom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ročnú správu hlavnej kontrolórky obce za rok 2023.</w:t>
      </w:r>
    </w:p>
    <w:p w14:paraId="433A41D8" w14:textId="77777777" w:rsidR="00B4609E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CD024" w14:textId="79941264" w:rsidR="00B4609E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Uznesenie č.: 4</w:t>
      </w:r>
      <w:r w:rsidR="003F46B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F46B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zo dňa </w:t>
      </w:r>
      <w:r w:rsidR="003F46B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46B2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3F46B2">
        <w:rPr>
          <w:rFonts w:ascii="Times New Roman" w:hAnsi="Times New Roman" w:cs="Times New Roman"/>
          <w:b/>
          <w:sz w:val="24"/>
          <w:szCs w:val="24"/>
        </w:rPr>
        <w:t>4</w:t>
      </w:r>
    </w:p>
    <w:p w14:paraId="79C9B24B" w14:textId="77777777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v Sennom </w:t>
      </w:r>
    </w:p>
    <w:p w14:paraId="49C9D072" w14:textId="61A048FE" w:rsidR="00B4609E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46B2">
        <w:rPr>
          <w:rFonts w:ascii="Times New Roman" w:hAnsi="Times New Roman" w:cs="Times New Roman"/>
          <w:b/>
          <w:sz w:val="24"/>
          <w:szCs w:val="24"/>
        </w:rPr>
        <w:t xml:space="preserve">b e r i e  n a  v e d o m i e </w:t>
      </w:r>
    </w:p>
    <w:p w14:paraId="23C77232" w14:textId="4DC533C1" w:rsidR="00B4609E" w:rsidRPr="003F46B2" w:rsidRDefault="003F46B2" w:rsidP="003F46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ročnú správu hlavnej kontrolórky obce za rok 2023. </w:t>
      </w:r>
    </w:p>
    <w:p w14:paraId="3574A30F" w14:textId="77777777" w:rsidR="00B4609E" w:rsidRDefault="00B4609E" w:rsidP="00B4609E">
      <w:pPr>
        <w:autoSpaceDE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4E07FC4" w14:textId="77777777" w:rsidR="00B4609E" w:rsidRDefault="00B4609E" w:rsidP="00B460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9248DC" w14:textId="1BEE7576" w:rsidR="00B4609E" w:rsidRDefault="00B4609E" w:rsidP="00B460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Bod 7: </w:t>
      </w:r>
      <w:r w:rsidR="003F46B2">
        <w:rPr>
          <w:rFonts w:ascii="Times New Roman" w:hAnsi="Times New Roman" w:cs="Times New Roman"/>
          <w:b/>
          <w:bCs/>
          <w:sz w:val="24"/>
          <w:szCs w:val="24"/>
        </w:rPr>
        <w:t>Rôzne</w:t>
      </w:r>
    </w:p>
    <w:p w14:paraId="4E0204C6" w14:textId="3E76A9F1" w:rsidR="00B4609E" w:rsidRDefault="003F46B2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Poslanec Ing. Ladislav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Huňavý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oznámil poslancom </w:t>
      </w:r>
      <w:proofErr w:type="spellStart"/>
      <w:r>
        <w:rPr>
          <w:rFonts w:ascii="Times New Roman" w:hAnsi="Times New Roman" w:cs="Times New Roman"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záujem o prenájom KD v obci Senné</w:t>
      </w:r>
      <w:r w:rsidR="002B60BB">
        <w:rPr>
          <w:rFonts w:ascii="Times New Roman" w:hAnsi="Times New Roman" w:cs="Times New Roman"/>
          <w:sz w:val="24"/>
          <w:szCs w:val="24"/>
        </w:rPr>
        <w:t xml:space="preserve"> zo strany občanov.</w:t>
      </w:r>
    </w:p>
    <w:p w14:paraId="3E7E0CA7" w14:textId="77777777" w:rsidR="00B4609E" w:rsidRDefault="00B4609E" w:rsidP="00B460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B82BA7" w14:textId="2C1AE881" w:rsidR="00B4609E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Uznesenie č.: </w:t>
      </w:r>
      <w:r w:rsidR="003F46B2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F46B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zo dňa 1</w:t>
      </w:r>
      <w:r w:rsidR="003F46B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46B2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3F46B2">
        <w:rPr>
          <w:rFonts w:ascii="Times New Roman" w:hAnsi="Times New Roman" w:cs="Times New Roman"/>
          <w:b/>
          <w:sz w:val="24"/>
          <w:szCs w:val="24"/>
        </w:rPr>
        <w:t>4</w:t>
      </w:r>
    </w:p>
    <w:p w14:paraId="286F5600" w14:textId="77777777" w:rsidR="00B4609E" w:rsidRDefault="00B4609E" w:rsidP="00B460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v Sennom </w:t>
      </w:r>
    </w:p>
    <w:p w14:paraId="5242F78B" w14:textId="10E1E193" w:rsidR="00B4609E" w:rsidRDefault="00B4609E" w:rsidP="00B460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60BB">
        <w:rPr>
          <w:rFonts w:ascii="Times New Roman" w:hAnsi="Times New Roman" w:cs="Times New Roman"/>
          <w:b/>
          <w:bCs/>
          <w:sz w:val="24"/>
          <w:szCs w:val="24"/>
        </w:rPr>
        <w:t xml:space="preserve">b e r i e  n a  v e d o m i 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E1F7C84" w14:textId="24A9E9E2" w:rsidR="00B4609E" w:rsidRDefault="002B60BB" w:rsidP="00B46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záujem o prenájom priestorov KD v obci Senné.</w:t>
      </w:r>
    </w:p>
    <w:p w14:paraId="48F8B8CE" w14:textId="77777777" w:rsidR="00B4609E" w:rsidRPr="00B36336" w:rsidRDefault="00B4609E" w:rsidP="00B46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6A390" w14:textId="77777777" w:rsidR="00B4609E" w:rsidRDefault="00B4609E" w:rsidP="00B4609E">
      <w:pPr>
        <w:autoSpaceDE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BC9C9EB" w14:textId="77777777" w:rsidR="00B4609E" w:rsidRDefault="00B4609E" w:rsidP="00B460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5430A9" w14:textId="70417954" w:rsidR="00B4609E" w:rsidRDefault="00B4609E" w:rsidP="00B460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Bod 8: </w:t>
      </w:r>
      <w:r w:rsidR="002B60BB">
        <w:rPr>
          <w:rFonts w:ascii="Times New Roman" w:hAnsi="Times New Roman" w:cs="Times New Roman"/>
          <w:b/>
          <w:bCs/>
          <w:sz w:val="24"/>
          <w:szCs w:val="24"/>
        </w:rPr>
        <w:t>Záver</w:t>
      </w:r>
    </w:p>
    <w:p w14:paraId="03904B2A" w14:textId="77777777" w:rsidR="002B60BB" w:rsidRDefault="002B60BB" w:rsidP="002B60BB">
      <w:pPr>
        <w:rPr>
          <w:rFonts w:ascii="Times New Roman" w:hAnsi="Times New Roman" w:cs="Times New Roman"/>
          <w:sz w:val="24"/>
          <w:szCs w:val="24"/>
        </w:rPr>
      </w:pPr>
    </w:p>
    <w:p w14:paraId="51A03C16" w14:textId="181DF295" w:rsidR="002B60BB" w:rsidRDefault="002B60BB" w:rsidP="002B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vyčerpaní všetkých bodov programu  Ing. Ladislav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Huňavý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poďakoval všetkým prítomným  za aktívnu účasť. </w:t>
      </w:r>
    </w:p>
    <w:p w14:paraId="0B2DE9D1" w14:textId="531D0C75" w:rsidR="002B60BB" w:rsidRDefault="002B60BB" w:rsidP="002B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Zasadnutie ukončil o 19:30 hodine.</w:t>
      </w:r>
    </w:p>
    <w:p w14:paraId="7B6FB7E3" w14:textId="77777777" w:rsidR="002B60BB" w:rsidRDefault="002B60BB" w:rsidP="002B60BB">
      <w:pPr>
        <w:rPr>
          <w:rFonts w:ascii="Times New Roman" w:hAnsi="Times New Roman" w:cs="Times New Roman"/>
          <w:sz w:val="24"/>
          <w:szCs w:val="24"/>
        </w:rPr>
      </w:pPr>
    </w:p>
    <w:p w14:paraId="07EE6BD1" w14:textId="77777777" w:rsidR="002B60BB" w:rsidRPr="00AE7F38" w:rsidRDefault="002B60BB" w:rsidP="002B60BB">
      <w:pPr>
        <w:rPr>
          <w:rFonts w:ascii="Times New Roman" w:hAnsi="Times New Roman" w:cs="Times New Roman"/>
          <w:sz w:val="24"/>
          <w:szCs w:val="24"/>
        </w:rPr>
      </w:pPr>
      <w:r w:rsidRPr="00AE7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60AAD736" w14:textId="5A7781E3" w:rsidR="002B60BB" w:rsidRPr="00AE7F38" w:rsidRDefault="002B60BB" w:rsidP="002B60B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38">
        <w:rPr>
          <w:rFonts w:ascii="Times New Roman" w:hAnsi="Times New Roman" w:cs="Times New Roman"/>
          <w:sz w:val="24"/>
          <w:szCs w:val="24"/>
        </w:rPr>
        <w:t>Zapísala : Lenka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Polorecká</w:t>
      </w:r>
      <w:proofErr w:type="spellEnd"/>
      <w:r w:rsidRPr="00AE7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F38">
        <w:rPr>
          <w:rFonts w:ascii="Times New Roman" w:hAnsi="Times New Roman" w:cs="Times New Roman"/>
          <w:sz w:val="24"/>
          <w:szCs w:val="24"/>
        </w:rPr>
        <w:t>Rechtoríková</w:t>
      </w:r>
      <w:proofErr w:type="spellEnd"/>
      <w:r w:rsidRPr="00AE7F38">
        <w:rPr>
          <w:rFonts w:ascii="Times New Roman" w:hAnsi="Times New Roman" w:cs="Times New Roman"/>
          <w:sz w:val="24"/>
          <w:szCs w:val="24"/>
        </w:rPr>
        <w:t xml:space="preserve">          Overovatelia zápisnice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0F2BDB" w14:textId="40F87F70" w:rsidR="002B60BB" w:rsidRDefault="002B60BB" w:rsidP="002B60B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Roman Ragač.................................</w:t>
      </w:r>
    </w:p>
    <w:p w14:paraId="02121FFE" w14:textId="77777777" w:rsidR="002B60BB" w:rsidRPr="00AE7F38" w:rsidRDefault="002B60BB" w:rsidP="002B60B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Gabera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33DB99A3" w14:textId="12481F52" w:rsidR="00B4609E" w:rsidRPr="00A541E8" w:rsidRDefault="00B4609E" w:rsidP="00B4609E">
      <w:pPr>
        <w:rPr>
          <w:rFonts w:ascii="Times New Roman" w:hAnsi="Times New Roman" w:cs="Times New Roman"/>
          <w:sz w:val="24"/>
          <w:szCs w:val="24"/>
        </w:rPr>
      </w:pPr>
    </w:p>
    <w:p w14:paraId="0AA1DEAE" w14:textId="77777777" w:rsidR="00B4609E" w:rsidRDefault="00B4609E" w:rsidP="00B460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E8723A" w14:textId="77777777" w:rsidR="00B4609E" w:rsidRDefault="00B4609E" w:rsidP="00B4609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6DC1"/>
    <w:multiLevelType w:val="hybridMultilevel"/>
    <w:tmpl w:val="AE46374E"/>
    <w:lvl w:ilvl="0" w:tplc="ECEA9514">
      <w:start w:val="1"/>
      <w:numFmt w:val="lowerLetter"/>
      <w:lvlText w:val="%1)"/>
      <w:lvlJc w:val="left"/>
      <w:pPr>
        <w:ind w:left="480" w:hanging="360"/>
      </w:pPr>
    </w:lvl>
    <w:lvl w:ilvl="1" w:tplc="041B0019">
      <w:start w:val="1"/>
      <w:numFmt w:val="lowerLetter"/>
      <w:lvlText w:val="%2."/>
      <w:lvlJc w:val="left"/>
      <w:pPr>
        <w:ind w:left="1200" w:hanging="360"/>
      </w:pPr>
    </w:lvl>
    <w:lvl w:ilvl="2" w:tplc="041B001B">
      <w:start w:val="1"/>
      <w:numFmt w:val="lowerRoman"/>
      <w:lvlText w:val="%3."/>
      <w:lvlJc w:val="right"/>
      <w:pPr>
        <w:ind w:left="1920" w:hanging="180"/>
      </w:pPr>
    </w:lvl>
    <w:lvl w:ilvl="3" w:tplc="041B000F">
      <w:start w:val="1"/>
      <w:numFmt w:val="decimal"/>
      <w:lvlText w:val="%4."/>
      <w:lvlJc w:val="left"/>
      <w:pPr>
        <w:ind w:left="2640" w:hanging="360"/>
      </w:pPr>
    </w:lvl>
    <w:lvl w:ilvl="4" w:tplc="041B0019">
      <w:start w:val="1"/>
      <w:numFmt w:val="lowerLetter"/>
      <w:lvlText w:val="%5."/>
      <w:lvlJc w:val="left"/>
      <w:pPr>
        <w:ind w:left="3360" w:hanging="360"/>
      </w:pPr>
    </w:lvl>
    <w:lvl w:ilvl="5" w:tplc="041B001B">
      <w:start w:val="1"/>
      <w:numFmt w:val="lowerRoman"/>
      <w:lvlText w:val="%6."/>
      <w:lvlJc w:val="right"/>
      <w:pPr>
        <w:ind w:left="4080" w:hanging="180"/>
      </w:pPr>
    </w:lvl>
    <w:lvl w:ilvl="6" w:tplc="041B000F">
      <w:start w:val="1"/>
      <w:numFmt w:val="decimal"/>
      <w:lvlText w:val="%7."/>
      <w:lvlJc w:val="left"/>
      <w:pPr>
        <w:ind w:left="4800" w:hanging="360"/>
      </w:pPr>
    </w:lvl>
    <w:lvl w:ilvl="7" w:tplc="041B0019">
      <w:start w:val="1"/>
      <w:numFmt w:val="lowerLetter"/>
      <w:lvlText w:val="%8."/>
      <w:lvlJc w:val="left"/>
      <w:pPr>
        <w:ind w:left="5520" w:hanging="360"/>
      </w:pPr>
    </w:lvl>
    <w:lvl w:ilvl="8" w:tplc="041B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E616C89"/>
    <w:multiLevelType w:val="hybridMultilevel"/>
    <w:tmpl w:val="1520C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03CD1"/>
    <w:multiLevelType w:val="hybridMultilevel"/>
    <w:tmpl w:val="1520C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92736"/>
    <w:multiLevelType w:val="hybridMultilevel"/>
    <w:tmpl w:val="1520C2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C7ECF"/>
    <w:multiLevelType w:val="hybridMultilevel"/>
    <w:tmpl w:val="1520C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48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786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8082599">
    <w:abstractNumId w:val="1"/>
  </w:num>
  <w:num w:numId="4" w16cid:durableId="1077820996">
    <w:abstractNumId w:val="0"/>
  </w:num>
  <w:num w:numId="5" w16cid:durableId="1595937286">
    <w:abstractNumId w:val="2"/>
  </w:num>
  <w:num w:numId="6" w16cid:durableId="38787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9E"/>
    <w:rsid w:val="002B60BB"/>
    <w:rsid w:val="003F46B2"/>
    <w:rsid w:val="00420A73"/>
    <w:rsid w:val="004C5D6C"/>
    <w:rsid w:val="004E74C5"/>
    <w:rsid w:val="005011CD"/>
    <w:rsid w:val="00670119"/>
    <w:rsid w:val="00723ED4"/>
    <w:rsid w:val="00824ACB"/>
    <w:rsid w:val="008709E6"/>
    <w:rsid w:val="00993C07"/>
    <w:rsid w:val="00A57EF6"/>
    <w:rsid w:val="00B4609E"/>
    <w:rsid w:val="00CE0E17"/>
    <w:rsid w:val="00DE64C1"/>
    <w:rsid w:val="00E6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282B"/>
  <w15:chartTrackingRefBased/>
  <w15:docId w15:val="{C01EBE0F-E61D-4130-82D7-A8941CCB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609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Senné</dc:creator>
  <cp:keywords/>
  <dc:description/>
  <cp:lastModifiedBy>Obec Senné</cp:lastModifiedBy>
  <cp:revision>3</cp:revision>
  <dcterms:created xsi:type="dcterms:W3CDTF">2024-04-11T05:14:00Z</dcterms:created>
  <dcterms:modified xsi:type="dcterms:W3CDTF">2024-04-12T08:00:00Z</dcterms:modified>
</cp:coreProperties>
</file>